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315147" w:rsidR="00C6795D" w:rsidP="00C6795D" w:rsidRDefault="00C6795D" w14:paraId="643B132F" w14:textId="2CE1047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7571FA1A">
                <wp:simplePos x="0" y="0"/>
                <wp:positionH relativeFrom="column">
                  <wp:posOffset>3633470</wp:posOffset>
                </wp:positionH>
                <wp:positionV relativeFrom="paragraph">
                  <wp:posOffset>226972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4F16CA" w:rsidP="004F16CA" w:rsidRDefault="004F16CA" w14:paraId="39F5CD1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4F16CA" w:rsidP="004F16CA" w:rsidRDefault="004F16CA" w14:paraId="25CAB411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4F16CA" w:rsidP="004F16CA" w:rsidRDefault="004F16CA" w14:paraId="6C6AC48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4F16CA" w:rsidP="004F16CA" w:rsidRDefault="004F16CA" w14:paraId="5702F691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4F16CA" w:rsidP="004F16CA" w:rsidRDefault="004F16CA" w14:paraId="27B9EC13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4F16CA" w:rsidP="004F16CA" w:rsidRDefault="004F16CA" w14:paraId="22A24EC0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4F16CA" w:rsidP="004F16CA" w:rsidRDefault="004F16CA" w14:paraId="47B3D7E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4F16CA" w:rsidP="004F16CA" w:rsidRDefault="004F16CA" w14:paraId="596F26B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4F16CA" w:rsidP="004F16CA" w:rsidRDefault="004F16CA" w14:paraId="182E0EBC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10" style="position:absolute;left:0;text-align:left;margin-left:286.1pt;margin-top:17.85pt;width:202.15pt;height:101.6pt;z-index:251659264" coordsize="25673,12906" o:spid="_x0000_s1026" w14:anchorId="2CC3B6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jwBqcuIAAAAKAQAADwAAAAAAAAAAAAAAAAD2BQAAZHJzL2Rvd25yZXYueG1sUEsFBgAAAAAEAAQA&#10;8wAAAAUHAAAAAA==&#10;">
                <v:rect id="_x0000_s1027" style="position:absolute;left:68;top:341;width:25201;height:11713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4F16CA" w:rsidP="004F16CA" w:rsidRDefault="004F16CA" w14:paraId="39F5CD1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4F16CA" w:rsidP="004F16CA" w:rsidRDefault="004F16CA" w14:paraId="25CAB411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4F16CA" w:rsidP="004F16CA" w:rsidRDefault="004F16CA" w14:paraId="6C6AC48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4F16CA" w:rsidP="004F16CA" w:rsidRDefault="004F16CA" w14:paraId="5702F691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4F16CA" w:rsidP="004F16CA" w:rsidRDefault="004F16CA" w14:paraId="27B9EC13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4F16CA" w:rsidP="004F16CA" w:rsidRDefault="004F16CA" w14:paraId="22A24EC0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4F16CA" w:rsidP="004F16CA" w:rsidRDefault="004F16CA" w14:paraId="47B3D7E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4F16CA" w:rsidP="004F16CA" w:rsidRDefault="004F16CA" w14:paraId="596F26B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4F16CA" w:rsidP="004F16CA" w:rsidRDefault="004F16CA" w14:paraId="182E0EBC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:rsidRPr="00315147" w:rsidR="00C6795D" w:rsidP="00C6795D" w:rsidRDefault="00C6795D" w14:paraId="495BE1CB" w14:textId="1CFA7D1E">
      <w:pPr>
        <w:spacing w:after="0"/>
        <w:rPr>
          <w:rFonts w:ascii="Garamond" w:hAnsi="Garamond" w:cs="Arial"/>
          <w:sz w:val="22"/>
          <w:szCs w:val="22"/>
        </w:rPr>
      </w:pPr>
    </w:p>
    <w:p w:rsidRPr="00315147" w:rsidR="00C6795D" w:rsidP="00C6795D" w:rsidRDefault="00C6795D" w14:paraId="64F1FBEA" w14:textId="46B3DAD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(</w:t>
      </w:r>
      <w:r w:rsidR="00A90597">
        <w:rPr>
          <w:rFonts w:ascii="Garamond" w:hAnsi="Garamond" w:cs="Arial"/>
          <w:sz w:val="22"/>
          <w:szCs w:val="22"/>
          <w:lang w:val="es-CO"/>
        </w:rPr>
        <w:t>603</w:t>
      </w:r>
      <w:r w:rsidRPr="00315147">
        <w:rPr>
          <w:rFonts w:ascii="Garamond" w:hAnsi="Garamond" w:cs="Arial"/>
          <w:sz w:val="22"/>
          <w:szCs w:val="22"/>
          <w:lang w:val="es-CO"/>
        </w:rPr>
        <w:t>)</w:t>
      </w:r>
    </w:p>
    <w:p w:rsidRPr="00315147" w:rsidR="00C6795D" w:rsidP="00C6795D" w:rsidRDefault="00C6795D" w14:paraId="49308261" w14:textId="35049AD5">
      <w:pPr>
        <w:spacing w:after="0"/>
        <w:rPr>
          <w:rFonts w:ascii="Garamond" w:hAnsi="Garamond" w:cs="Arial"/>
          <w:sz w:val="22"/>
          <w:szCs w:val="22"/>
        </w:rPr>
      </w:pPr>
    </w:p>
    <w:p w:rsidRPr="00DE4B70" w:rsidR="00A90597" w:rsidP="00C6795D" w:rsidRDefault="00A90597" w14:paraId="0072D098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4B70">
        <w:rPr>
          <w:rFonts w:ascii="Garamond" w:hAnsi="Garamond" w:cs="Arial"/>
          <w:sz w:val="22"/>
          <w:szCs w:val="22"/>
          <w:lang w:val="es-CO"/>
        </w:rPr>
        <w:t>Señores:</w:t>
      </w:r>
    </w:p>
    <w:p w:rsidR="004F2298" w:rsidP="004F2298" w:rsidRDefault="004F2298" w14:paraId="17D98214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INSTITUTO COLOMBIANO DE BIENESTAR</w:t>
      </w:r>
    </w:p>
    <w:p w:rsidR="004F2298" w:rsidP="00C6795D" w:rsidRDefault="004F2298" w14:paraId="1EA41580" w14:textId="7076F6D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FAMILIAR – ICBF </w:t>
      </w:r>
    </w:p>
    <w:p w:rsidR="00F902A6" w:rsidP="00C6795D" w:rsidRDefault="00F902A6" w14:paraId="5B8EFD07" w14:textId="162D260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w:history="1" r:id="rId10">
        <w:r w:rsidRPr="006C6EE6">
          <w:rPr>
            <w:rStyle w:val="Hipervnculo"/>
            <w:rFonts w:ascii="Garamond" w:hAnsi="Garamond" w:cs="Arial"/>
            <w:sz w:val="22"/>
            <w:szCs w:val="22"/>
            <w:lang w:val="es-CO"/>
          </w:rPr>
          <w:t>notificaciones.judiciales@icbf.gov.co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, </w:t>
      </w:r>
      <w:hyperlink w:history="1" r:id="rId11">
        <w:r w:rsidRPr="00C81EE9">
          <w:rPr>
            <w:rStyle w:val="Hipervnculo"/>
            <w:rFonts w:ascii="Garamond" w:hAnsi="Garamond" w:cs="Arial"/>
            <w:sz w:val="22"/>
            <w:szCs w:val="22"/>
            <w:lang w:val="es-CO"/>
          </w:rPr>
          <w:t>doris.baquero@icbf.gov.co</w:t>
        </w:r>
      </w:hyperlink>
    </w:p>
    <w:p w:rsidRPr="00F902A6" w:rsidR="00F902A6" w:rsidP="00C6795D" w:rsidRDefault="00F902A6" w14:paraId="0CE2600B" w14:textId="68B2EBE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w:history="1" r:id="rId12">
        <w:r w:rsidRPr="006C6EE6">
          <w:rPr>
            <w:rStyle w:val="Hipervnculo"/>
            <w:rFonts w:ascii="Garamond" w:hAnsi="Garamond" w:cs="Arial"/>
            <w:sz w:val="22"/>
            <w:szCs w:val="22"/>
            <w:lang w:val="es-CO"/>
          </w:rPr>
          <w:t>atencionalciudadano@icbf.gov.co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:rsidR="00F902A6" w:rsidP="00C6795D" w:rsidRDefault="00F902A6" w14:paraId="3A9E0321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</w:p>
    <w:p w:rsidRPr="00F902A6" w:rsidR="00F902A6" w:rsidP="00C6795D" w:rsidRDefault="00F902A6" w14:paraId="1B58DD65" w14:textId="4574956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902A6">
        <w:rPr>
          <w:rFonts w:ascii="Garamond" w:hAnsi="Garamond" w:cs="Arial"/>
          <w:sz w:val="22"/>
          <w:szCs w:val="22"/>
          <w:lang w:val="es-CO"/>
        </w:rPr>
        <w:t>Señores:</w:t>
      </w:r>
    </w:p>
    <w:p w:rsidR="00417803" w:rsidP="00C6795D" w:rsidRDefault="00423D09" w14:paraId="5AD1C09E" w14:textId="7174887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POLICIA DE INFANCIA Y ADOLESCENCIA</w:t>
      </w:r>
    </w:p>
    <w:p w:rsidR="0083799B" w:rsidP="000D6B83" w:rsidRDefault="00B75381" w14:paraId="73F1F8C8" w14:textId="4832AEB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w:history="1" r:id="rId13">
        <w:r w:rsidRPr="00C81EE9">
          <w:rPr>
            <w:rStyle w:val="Hipervnculo"/>
            <w:rFonts w:ascii="Garamond" w:hAnsi="Garamond" w:cs="Arial"/>
            <w:sz w:val="22"/>
            <w:szCs w:val="22"/>
            <w:lang w:val="es-CO"/>
          </w:rPr>
          <w:t>dipro.apiad@policia.gov.co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, </w:t>
      </w:r>
      <w:hyperlink w:history="1" r:id="rId14">
        <w:r w:rsidRPr="00C81EE9" w:rsidR="000D6B83">
          <w:rPr>
            <w:rStyle w:val="Hipervnculo"/>
            <w:rFonts w:ascii="Garamond" w:hAnsi="Garamond" w:cs="Arial"/>
            <w:sz w:val="22"/>
            <w:szCs w:val="22"/>
            <w:lang w:val="es-CO"/>
          </w:rPr>
          <w:t>mebog.ginad@policia.gov.co</w:t>
        </w:r>
      </w:hyperlink>
      <w:r w:rsidR="000D6B8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:rsidRPr="00DE4B70" w:rsidR="00A90597" w:rsidP="00A90597" w:rsidRDefault="00F902A6" w14:paraId="6117F1AA" w14:textId="24ED6D6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Bogotá</w:t>
      </w:r>
    </w:p>
    <w:p w:rsidRPr="00DE4B70" w:rsidR="00423D09" w:rsidP="00C6795D" w:rsidRDefault="00423D09" w14:paraId="19178527" w14:textId="77777777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:rsidRPr="00DE4B70" w:rsidR="007975AD" w:rsidP="009A270F" w:rsidRDefault="007975AD" w14:paraId="6C7AE91A" w14:textId="1854D200">
      <w:pPr>
        <w:spacing w:after="0" w:line="240" w:lineRule="auto"/>
        <w:ind w:left="1416" w:hanging="1416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E4B70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DE4B70" w:rsidR="00DE4B70">
        <w:rPr>
          <w:rFonts w:ascii="Garamond" w:hAnsi="Garamond" w:cs="Arial"/>
          <w:b/>
          <w:bCs/>
          <w:sz w:val="22"/>
          <w:szCs w:val="22"/>
          <w:lang w:val="es-CO"/>
        </w:rPr>
        <w:tab/>
      </w:r>
      <w:r w:rsidRPr="00DE4B70" w:rsidR="00DE4B70">
        <w:rPr>
          <w:rFonts w:ascii="Garamond" w:hAnsi="Garamond" w:cs="Arial"/>
          <w:sz w:val="22"/>
          <w:szCs w:val="22"/>
          <w:lang w:val="es-CO"/>
        </w:rPr>
        <w:t xml:space="preserve">Solicitud acompañamiento diligencias </w:t>
      </w:r>
      <w:r w:rsidR="0087081E">
        <w:rPr>
          <w:rFonts w:ascii="Garamond" w:hAnsi="Garamond" w:cs="Arial"/>
          <w:sz w:val="22"/>
          <w:szCs w:val="22"/>
          <w:lang w:val="es-CO"/>
        </w:rPr>
        <w:t xml:space="preserve">de </w:t>
      </w:r>
      <w:r w:rsidRPr="009A270F" w:rsidR="0087081E">
        <w:rPr>
          <w:rFonts w:ascii="Garamond" w:hAnsi="Garamond" w:cs="Arial"/>
          <w:sz w:val="22"/>
          <w:szCs w:val="22"/>
          <w:lang w:val="es-CO"/>
        </w:rPr>
        <w:t xml:space="preserve">entregas </w:t>
      </w:r>
      <w:r w:rsidR="0087081E">
        <w:rPr>
          <w:rFonts w:ascii="Garamond" w:hAnsi="Garamond" w:cs="Arial"/>
          <w:sz w:val="22"/>
          <w:szCs w:val="22"/>
          <w:lang w:val="es-CO"/>
        </w:rPr>
        <w:t>y/o</w:t>
      </w:r>
      <w:r w:rsidRPr="009A270F" w:rsidR="0087081E">
        <w:rPr>
          <w:rFonts w:ascii="Garamond" w:hAnsi="Garamond" w:cs="Arial"/>
          <w:sz w:val="22"/>
          <w:szCs w:val="22"/>
          <w:lang w:val="es-CO"/>
        </w:rPr>
        <w:t xml:space="preserve"> desalojos</w:t>
      </w:r>
      <w:r w:rsidRPr="00DE4B70" w:rsidR="00DE4B70">
        <w:rPr>
          <w:rFonts w:ascii="Garamond" w:hAnsi="Garamond" w:cs="Arial"/>
          <w:sz w:val="22"/>
          <w:szCs w:val="22"/>
          <w:lang w:val="es-CO"/>
        </w:rPr>
        <w:t xml:space="preserve"> bienes inmuebles</w:t>
      </w:r>
      <w:r w:rsidR="0087081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043B4">
        <w:rPr>
          <w:rFonts w:ascii="Garamond" w:hAnsi="Garamond" w:cs="Arial"/>
          <w:sz w:val="22"/>
          <w:szCs w:val="22"/>
          <w:lang w:val="es-CO"/>
        </w:rPr>
        <w:t>– Localidad de Engativá</w:t>
      </w:r>
    </w:p>
    <w:p w:rsidRPr="00DE4B70" w:rsidR="007975AD" w:rsidP="007975AD" w:rsidRDefault="00DE4B70" w14:paraId="424D70DF" w14:textId="103587F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E4B70">
        <w:rPr>
          <w:rFonts w:ascii="Garamond" w:hAnsi="Garamond" w:cs="Arial"/>
          <w:sz w:val="22"/>
          <w:szCs w:val="22"/>
          <w:lang w:val="es-CO"/>
        </w:rPr>
        <w:tab/>
      </w:r>
    </w:p>
    <w:p w:rsidR="200E0997" w:rsidP="200E0997" w:rsidRDefault="200E0997" w14:paraId="29C4C9D2" w14:textId="32BA842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DE4B70" w:rsidR="00DE4B70" w:rsidP="007975AD" w:rsidRDefault="00DE4B70" w14:paraId="12DF9E29" w14:textId="34F26584">
      <w:pPr>
        <w:spacing w:after="0" w:line="240" w:lineRule="auto"/>
        <w:jc w:val="both"/>
      </w:pPr>
      <w:r w:rsidRPr="200E0997" w:rsidR="00DE4B70">
        <w:rPr>
          <w:rFonts w:ascii="Garamond" w:hAnsi="Garamond" w:cs="Arial"/>
          <w:sz w:val="22"/>
          <w:szCs w:val="22"/>
          <w:lang w:val="es-CO"/>
        </w:rPr>
        <w:t>Cordial saludo.</w:t>
      </w:r>
    </w:p>
    <w:p w:rsidR="200E0997" w:rsidP="200E0997" w:rsidRDefault="200E0997" w14:paraId="600762D6" w14:textId="0BC48A8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DE4B70" w:rsidR="00DE4B70" w:rsidP="007975AD" w:rsidRDefault="00DE4B70" w14:paraId="2BDFF4AF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DE4B70" w:rsidP="200E0997" w:rsidRDefault="00DE4B70" w14:paraId="2418FB90" w14:textId="62EF5945">
      <w:pPr>
        <w:spacing w:after="0" w:line="240" w:lineRule="auto"/>
        <w:jc w:val="both"/>
      </w:pPr>
      <w:r w:rsidRPr="200E0997" w:rsidR="00DE4B70">
        <w:rPr>
          <w:rFonts w:ascii="Garamond" w:hAnsi="Garamond" w:cs="Arial"/>
          <w:sz w:val="22"/>
          <w:szCs w:val="22"/>
          <w:lang w:val="es-CO"/>
        </w:rPr>
        <w:t xml:space="preserve">Por medio de la presente, </w:t>
      </w:r>
      <w:r w:rsidRPr="200E0997" w:rsidR="00DE4B70">
        <w:rPr>
          <w:rFonts w:ascii="Garamond" w:hAnsi="Garamond"/>
          <w:sz w:val="22"/>
          <w:szCs w:val="22"/>
        </w:rPr>
        <w:t>y en atención a los oficios remitidos a esta Alcaldía Local por los distintos Jueces de la República</w:t>
      </w:r>
      <w:r w:rsidRPr="200E0997" w:rsidR="00C468B5">
        <w:rPr>
          <w:rFonts w:ascii="Garamond" w:hAnsi="Garamond"/>
          <w:sz w:val="22"/>
          <w:szCs w:val="22"/>
        </w:rPr>
        <w:t>, me permito solicitar el acompañamiento de un</w:t>
      </w:r>
      <w:r w:rsidRPr="200E0997" w:rsidR="009D5215">
        <w:rPr>
          <w:rFonts w:ascii="Garamond" w:hAnsi="Garamond"/>
          <w:sz w:val="22"/>
          <w:szCs w:val="22"/>
        </w:rPr>
        <w:t xml:space="preserve"> miembro</w:t>
      </w:r>
      <w:r w:rsidRPr="200E0997" w:rsidR="00C468B5">
        <w:rPr>
          <w:rFonts w:ascii="Garamond" w:hAnsi="Garamond"/>
          <w:sz w:val="22"/>
          <w:szCs w:val="22"/>
        </w:rPr>
        <w:t xml:space="preserve"> de su entidad</w:t>
      </w:r>
      <w:r w:rsidRPr="200E0997" w:rsidR="009D5215">
        <w:rPr>
          <w:rFonts w:ascii="Garamond" w:hAnsi="Garamond"/>
          <w:sz w:val="22"/>
          <w:szCs w:val="22"/>
        </w:rPr>
        <w:t>,</w:t>
      </w:r>
      <w:r w:rsidRPr="200E0997" w:rsidR="00C468B5">
        <w:rPr>
          <w:rFonts w:ascii="Garamond" w:hAnsi="Garamond"/>
          <w:sz w:val="22"/>
          <w:szCs w:val="22"/>
        </w:rPr>
        <w:t xml:space="preserve"> para a</w:t>
      </w:r>
      <w:r w:rsidRPr="200E0997" w:rsidR="00C016F4">
        <w:rPr>
          <w:rFonts w:ascii="Garamond" w:hAnsi="Garamond"/>
          <w:sz w:val="22"/>
          <w:szCs w:val="22"/>
        </w:rPr>
        <w:t>sistir a las diligencias de restitución de inmuebles</w:t>
      </w:r>
      <w:r w:rsidRPr="200E0997" w:rsidR="009D5215">
        <w:rPr>
          <w:rFonts w:ascii="Garamond" w:hAnsi="Garamond"/>
          <w:sz w:val="22"/>
          <w:szCs w:val="22"/>
        </w:rPr>
        <w:t xml:space="preserve"> conforme lo dispone cada despacho comisorio</w:t>
      </w:r>
      <w:r w:rsidRPr="200E0997" w:rsidR="00C016F4">
        <w:rPr>
          <w:rFonts w:ascii="Garamond" w:hAnsi="Garamond"/>
          <w:sz w:val="22"/>
          <w:szCs w:val="22"/>
        </w:rPr>
        <w:t xml:space="preserve">, los cuales se encuentran programados </w:t>
      </w:r>
      <w:r w:rsidRPr="200E0997" w:rsidR="009D5215">
        <w:rPr>
          <w:rFonts w:ascii="Garamond" w:hAnsi="Garamond"/>
          <w:sz w:val="22"/>
          <w:szCs w:val="22"/>
        </w:rPr>
        <w:t xml:space="preserve">en la </w:t>
      </w:r>
      <w:r w:rsidRPr="200E0997" w:rsidR="005E2054">
        <w:rPr>
          <w:rFonts w:ascii="Garamond" w:hAnsi="Garamond"/>
          <w:sz w:val="22"/>
          <w:szCs w:val="22"/>
        </w:rPr>
        <w:t xml:space="preserve">localidad de Engativá </w:t>
      </w:r>
      <w:r w:rsidRPr="200E0997" w:rsidR="009D5215">
        <w:rPr>
          <w:rFonts w:ascii="Garamond" w:hAnsi="Garamond"/>
          <w:sz w:val="22"/>
          <w:szCs w:val="22"/>
        </w:rPr>
        <w:t>para</w:t>
      </w:r>
      <w:r w:rsidRPr="200E0997" w:rsidR="005E2054">
        <w:rPr>
          <w:rFonts w:ascii="Garamond" w:hAnsi="Garamond"/>
          <w:sz w:val="22"/>
          <w:szCs w:val="22"/>
        </w:rPr>
        <w:t xml:space="preserve"> las siguientes fechas:</w:t>
      </w:r>
    </w:p>
    <w:p w:rsidR="077D41C5" w:rsidP="077D41C5" w:rsidRDefault="077D41C5" w14:paraId="32948960" w14:textId="6094109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tbl>
      <w:tblPr>
        <w:tblStyle w:val="Tabla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540"/>
        <w:gridCol w:w="1575"/>
        <w:gridCol w:w="1470"/>
        <w:gridCol w:w="2175"/>
        <w:gridCol w:w="1695"/>
        <w:gridCol w:w="1830"/>
      </w:tblGrid>
      <w:tr w:rsidR="200E0997" w:rsidTr="200E0997" w14:paraId="7FDCE735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4DAD9BB5" w14:textId="1F18B24E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 xml:space="preserve">No. 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3224353C" w14:textId="2E8FCCEE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FECHA DE DILIGENCIA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00D91ADE" w14:textId="00852107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DESPACHO COMISORIO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513B9766" w14:textId="31EECBF5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JUZGADO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6664471D" w14:textId="7EF3A3EC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HORA DE ENCUENTRO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5416235C" w14:textId="532354BE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PUNTO DE ENCUENTRO</w:t>
            </w:r>
          </w:p>
        </w:tc>
      </w:tr>
      <w:tr w:rsidR="200E0997" w:rsidTr="200E0997" w14:paraId="4B9791BB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0E7B3386" w14:textId="5718DA91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1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6870E42E" w14:textId="4FF44D5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11-may-26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1C59AE4E" w14:textId="29D8DC19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6162025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6F28F76" w14:textId="5005393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JUEZ DE PAZ DE LA JURISDICCION ESPECIAL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3AAF390D" w14:textId="58508112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8:00 AM 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25311051" w14:textId="0A69FB44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</w:t>
            </w:r>
          </w:p>
        </w:tc>
      </w:tr>
      <w:tr w:rsidR="200E0997" w:rsidTr="200E0997" w14:paraId="3A51A4E3">
        <w:trPr>
          <w:trHeight w:val="45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4592A329" w14:textId="7F2FC11A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2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5692F08C" w14:textId="6BD5ADF2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11-may-26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2701B50C" w14:textId="787EF8F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520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08588298" w14:textId="7F43CC1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 xml:space="preserve">JUEZ DE PAZ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15601AE8" w14:textId="71B82CE2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  <w:p w:rsidR="200E0997" w:rsidP="200E0997" w:rsidRDefault="200E0997" w14:paraId="25D24B7F" w14:textId="54BD31E5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0B43F16E" w14:textId="32A45DC5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  <w:p w:rsidR="200E0997" w:rsidP="200E0997" w:rsidRDefault="200E0997" w14:paraId="08994D67" w14:textId="6D6C147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</w:p>
        </w:tc>
      </w:tr>
      <w:tr w:rsidR="200E0997" w:rsidTr="200E0997" w14:paraId="2D16E17D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E538E58" w14:textId="0FC60564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3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3F1C6D33" w14:textId="71F494F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12-may-26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17D884AB" w14:textId="796E1DB9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494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4E2B7283" w14:textId="74BA90B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 xml:space="preserve">JUEZ DE PAZ 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97A0A22" w14:textId="7E49C187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13010563" w14:textId="45FC9C5F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  <w:tr w:rsidR="200E0997" w:rsidTr="200E0997" w14:paraId="1D5AA45D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5193EA13" w14:textId="5BEC57C4"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4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E21A221" w14:textId="679FAE5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12-may-26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1DCA40E8" w14:textId="7875A57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5312024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CD22E5F" w14:textId="7575B1D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JUEZ DE PAZ DE LA JURISDICCION ESPECIAL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16BF04E" w14:textId="6416452D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696C86BB" w14:textId="23EBCE92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  <w:tr w:rsidR="200E0997" w:rsidTr="200E0997" w14:paraId="1FB5C61F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4E03943" w14:textId="47E3D343"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5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2710736E" w14:textId="0E501BF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13-may-26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52138F0C" w14:textId="4A66F4A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12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3BA816A" w14:textId="1D6CF7C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JUZGADO 36 DE PEQUEÑAS CAUSAS Y COMPETENCIA MULTIPLE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151DDBAB" w14:textId="6671D0C4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430605A1" w14:textId="3A4616F8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  <w:tr w:rsidR="200E0997" w:rsidTr="200E0997" w14:paraId="7EE39207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717C1CD4" w14:textId="4E4879CD"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6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480387FF" w14:textId="5DFC949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13-may-26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61BB7A4F" w14:textId="6A6B79D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511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4346D15E" w14:textId="07A1CA1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JUEZ DE PAZ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4CDB36DC" w14:textId="141F351C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200E0997" w:rsidP="200E0997" w:rsidRDefault="200E0997" w14:paraId="43E1E9A7" w14:textId="68037A84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00E0997" w:rsidR="200E099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</w:tbl>
    <w:p w:rsidR="00F902A6" w:rsidP="200E0997" w:rsidRDefault="00F902A6" w14:paraId="05A5727F" w14:textId="4F8B76F5">
      <w:pPr>
        <w:pStyle w:val="Textoindependiente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:rsidR="009C33BE" w:rsidP="200E0997" w:rsidRDefault="009C33BE" w14:paraId="2B54A870" w14:textId="07027DEC">
      <w:pPr>
        <w:pStyle w:val="Textoindependiente"/>
        <w:jc w:val="both"/>
        <w:rPr>
          <w:rFonts w:ascii="Garamond" w:hAnsi="Garamond"/>
          <w:sz w:val="22"/>
          <w:szCs w:val="22"/>
          <w:lang w:val="es-CO"/>
        </w:rPr>
      </w:pPr>
      <w:r w:rsidRPr="200E0997" w:rsidR="009C33BE">
        <w:rPr>
          <w:rFonts w:ascii="Garamond" w:hAnsi="Garamond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zh-CN" w:bidi="ar-SA"/>
        </w:rPr>
        <w:t>En virtud del principio de colaboración armónica entre entidades públicas, y en razón a la naturaleza de las diligencias de entrega o desalojos, se considera de importancia el acompañamiento de su entidad, con</w:t>
      </w:r>
      <w:r w:rsidRPr="200E0997" w:rsidR="009C33BE">
        <w:rPr>
          <w:rFonts w:ascii="Garamond" w:hAnsi="Garamond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zh-CN" w:bidi="ar-SA"/>
        </w:rPr>
        <w:t xml:space="preserve"> el fin de garantizar plenamente el ejercicio comisionado.</w:t>
      </w:r>
    </w:p>
    <w:p w:rsidR="003642F5" w:rsidP="008E65DE" w:rsidRDefault="003642F5" w14:paraId="7DAB321B" w14:textId="77777777">
      <w:pPr>
        <w:spacing w:after="0" w:line="240" w:lineRule="auto"/>
        <w:ind w:right="45"/>
        <w:jc w:val="both"/>
        <w:rPr>
          <w:rFonts w:ascii="Garamond" w:hAnsi="Garamond"/>
          <w:sz w:val="22"/>
          <w:szCs w:val="22"/>
        </w:rPr>
      </w:pPr>
    </w:p>
    <w:p w:rsidR="003642F5" w:rsidP="008E65DE" w:rsidRDefault="003B448B" w14:paraId="52B4815B" w14:textId="18AB6497">
      <w:pPr>
        <w:spacing w:after="0" w:line="240" w:lineRule="auto"/>
        <w:ind w:right="45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 debe</w:t>
      </w:r>
      <w:r w:rsidRPr="006010C5" w:rsidR="00804FBF">
        <w:rPr>
          <w:rFonts w:ascii="Garamond" w:hAnsi="Garamond"/>
          <w:sz w:val="22"/>
          <w:szCs w:val="22"/>
        </w:rPr>
        <w:t xml:space="preserve"> tener en cuenta que el cronograma de la diligencia puede estar sujeta a modificaciones por suspensiones</w:t>
      </w:r>
      <w:r w:rsidR="00804FBF">
        <w:rPr>
          <w:rFonts w:ascii="Garamond" w:hAnsi="Garamond"/>
          <w:sz w:val="22"/>
          <w:szCs w:val="22"/>
        </w:rPr>
        <w:t>,</w:t>
      </w:r>
      <w:r w:rsidRPr="006010C5" w:rsidR="00804FBF">
        <w:rPr>
          <w:rFonts w:ascii="Garamond" w:hAnsi="Garamond"/>
          <w:sz w:val="22"/>
          <w:szCs w:val="22"/>
        </w:rPr>
        <w:t xml:space="preserve"> acuerdos de pago</w:t>
      </w:r>
      <w:r w:rsidR="00804FBF">
        <w:rPr>
          <w:rFonts w:ascii="Garamond" w:hAnsi="Garamond"/>
          <w:sz w:val="22"/>
          <w:szCs w:val="22"/>
        </w:rPr>
        <w:t xml:space="preserve"> y/o voluntad</w:t>
      </w:r>
      <w:r w:rsidRPr="006010C5" w:rsidR="00804FBF">
        <w:rPr>
          <w:rFonts w:ascii="Garamond" w:hAnsi="Garamond"/>
          <w:sz w:val="22"/>
          <w:szCs w:val="22"/>
        </w:rPr>
        <w:t xml:space="preserve"> entre las partes. </w:t>
      </w:r>
      <w:r w:rsidR="006375BF">
        <w:rPr>
          <w:rFonts w:ascii="Garamond" w:hAnsi="Garamond"/>
          <w:sz w:val="22"/>
          <w:szCs w:val="22"/>
        </w:rPr>
        <w:t xml:space="preserve">Lo cual implica que la Alcaldía Local puede modificar el lugar, la fecha u hora de la diligencia, cambios que serán </w:t>
      </w:r>
      <w:r w:rsidR="00EC4474">
        <w:rPr>
          <w:rFonts w:ascii="Garamond" w:hAnsi="Garamond"/>
          <w:sz w:val="22"/>
          <w:szCs w:val="22"/>
        </w:rPr>
        <w:t xml:space="preserve">informados </w:t>
      </w:r>
      <w:r w:rsidR="00D50C95">
        <w:rPr>
          <w:rFonts w:ascii="Garamond" w:hAnsi="Garamond"/>
          <w:sz w:val="22"/>
          <w:szCs w:val="22"/>
        </w:rPr>
        <w:t>oportunamente</w:t>
      </w:r>
      <w:r w:rsidR="00EC4474">
        <w:rPr>
          <w:rFonts w:ascii="Garamond" w:hAnsi="Garamond"/>
          <w:sz w:val="22"/>
          <w:szCs w:val="22"/>
        </w:rPr>
        <w:t xml:space="preserve"> por medio de los diferentes canales y enlaces de este despacho local.</w:t>
      </w:r>
    </w:p>
    <w:p w:rsidR="00EC4474" w:rsidP="008E65DE" w:rsidRDefault="00EC4474" w14:paraId="7A7D9AE1" w14:textId="77777777">
      <w:pPr>
        <w:spacing w:after="0" w:line="240" w:lineRule="auto"/>
        <w:ind w:right="45"/>
        <w:jc w:val="both"/>
        <w:rPr>
          <w:rFonts w:ascii="Garamond" w:hAnsi="Garamond"/>
          <w:sz w:val="22"/>
          <w:szCs w:val="22"/>
        </w:rPr>
      </w:pPr>
    </w:p>
    <w:p w:rsidR="00EC4474" w:rsidP="008E65DE" w:rsidRDefault="00EC4474" w14:paraId="37C5D2BF" w14:textId="16C46AF7">
      <w:pPr>
        <w:spacing w:after="0" w:line="240" w:lineRule="auto"/>
        <w:ind w:right="45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lastRenderedPageBreak/>
        <w:t xml:space="preserve">Para cualquier duda o inquietud, por favor comunicarse al número 3174647914 y/o al correo electrónico </w:t>
      </w:r>
      <w:hyperlink w:history="1" r:id="rId15">
        <w:r w:rsidRPr="00C81EE9">
          <w:rPr>
            <w:rStyle w:val="Hipervnculo"/>
            <w:rFonts w:ascii="Garamond" w:hAnsi="Garamond"/>
            <w:sz w:val="22"/>
            <w:szCs w:val="22"/>
          </w:rPr>
          <w:t>despachoscomisorios.engativa@gobiernobogota.gov.co</w:t>
        </w:r>
      </w:hyperlink>
      <w:r>
        <w:rPr>
          <w:rFonts w:ascii="Garamond" w:hAnsi="Garamond"/>
          <w:sz w:val="22"/>
          <w:szCs w:val="22"/>
        </w:rPr>
        <w:t xml:space="preserve"> </w:t>
      </w:r>
      <w:r w:rsidR="00AB3438">
        <w:rPr>
          <w:rFonts w:ascii="Garamond" w:hAnsi="Garamond"/>
          <w:sz w:val="22"/>
          <w:szCs w:val="22"/>
        </w:rPr>
        <w:t>.</w:t>
      </w:r>
    </w:p>
    <w:p w:rsidRPr="004E5A4C" w:rsidR="00943A94" w:rsidP="007975AD" w:rsidRDefault="00943A94" w14:paraId="17D512AB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A5283C" w:rsidP="007975AD" w:rsidRDefault="00A5283C" w14:paraId="1730D92E" w14:textId="68CA3CA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4E5A4C" w:rsidR="007975AD" w:rsidP="007975AD" w:rsidRDefault="00A90597" w14:paraId="6FA0525A" w14:textId="10C871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Atentamente</w:t>
      </w:r>
      <w:r w:rsidRPr="004E5A4C" w:rsidR="007975AD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:rsidRPr="004E5A4C" w:rsidR="007975AD" w:rsidP="007975AD" w:rsidRDefault="007975AD" w14:paraId="74842853" w14:textId="3B31BB8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7975AD" w:rsidP="007975AD" w:rsidRDefault="007975AD" w14:paraId="0D0BEC12" w14:textId="2EFFA42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4E5A4C" w:rsidR="009C521C" w:rsidP="007975AD" w:rsidRDefault="009C521C" w14:paraId="23A08803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A90597" w:rsidR="009C521C" w:rsidP="009C521C" w:rsidRDefault="009C521C" w14:paraId="35ABF760" w14:textId="77777777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A90597">
        <w:rPr>
          <w:rFonts w:ascii="Garamond" w:hAnsi="Garamond" w:cs="Arial"/>
          <w:b/>
          <w:bCs/>
          <w:sz w:val="22"/>
          <w:szCs w:val="22"/>
          <w:lang w:val="es-CO"/>
        </w:rPr>
        <w:t xml:space="preserve">VICTOR HUGO HUERTAS PRADA </w:t>
      </w:r>
    </w:p>
    <w:p w:rsidR="009C521C" w:rsidP="009C521C" w:rsidRDefault="009C521C" w14:paraId="213DEEA6" w14:textId="7777777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Alcalde Local de Engativá</w:t>
      </w:r>
    </w:p>
    <w:p w:rsidRPr="004E5A4C" w:rsidR="009C521C" w:rsidP="009C521C" w:rsidRDefault="009C521C" w14:paraId="749F19C9" w14:textId="237643F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dda09dd663504937">
        <w:r w:rsidRPr="200E0997" w:rsidR="009C521C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alcalde.engativa@gobiernobogota.gov.co</w:t>
        </w:r>
      </w:hyperlink>
      <w:r w:rsidRPr="200E0997" w:rsidR="009C521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:rsidR="009C521C" w:rsidP="163FC93E" w:rsidRDefault="009C521C" w14:paraId="16AD21A4" w14:textId="74762D28">
      <w:pPr>
        <w:pStyle w:val="Normal"/>
        <w:spacing w:after="0" w:line="240" w:lineRule="auto"/>
        <w:ind w:left="3538" w:hanging="3538"/>
        <w:jc w:val="both"/>
      </w:pPr>
      <w:r w:rsidRPr="6062D585" w:rsidR="009C521C">
        <w:rPr>
          <w:rFonts w:ascii="Garamond" w:hAnsi="Garamond" w:cs="Arial"/>
          <w:sz w:val="16"/>
          <w:szCs w:val="16"/>
          <w:lang w:val="es-CO"/>
        </w:rPr>
        <w:t xml:space="preserve">Proyectó: Erika Páez Avendaño – Técnico despachos comisorios </w:t>
      </w:r>
      <w:r w:rsidR="78AD9909">
        <w:drawing>
          <wp:inline wp14:editId="04EDE9B4" wp14:anchorId="7E9FA5BD">
            <wp:extent cx="400050" cy="266700"/>
            <wp:effectExtent l="0" t="0" r="0" b="0"/>
            <wp:docPr id="88771600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87716003" name="Picture 887716003"/>
                    <pic:cNvPicPr/>
                  </pic:nvPicPr>
                  <pic:blipFill>
                    <a:blip xmlns:r="http://schemas.openxmlformats.org/officeDocument/2006/relationships" r:embed="rId212021575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000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21C" w:rsidP="009C521C" w:rsidRDefault="009C521C" w14:paraId="0AF06088" w14:textId="77777777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Revisó: Andres Felipe Güecha – Referente despachos comisorios </w:t>
      </w:r>
    </w:p>
    <w:p w:rsidRPr="004E5A4C" w:rsidR="009C521C" w:rsidP="009C521C" w:rsidRDefault="009C521C" w14:paraId="42B3ED9D" w14:textId="77777777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  <w:lang w:val="es-CO"/>
        </w:rPr>
        <w:t>Aprobó: Alba Susana Rojas Cadavid – Profesional especializado 222-24</w:t>
      </w:r>
      <w:r w:rsidRPr="004E5A4C">
        <w:rPr>
          <w:rFonts w:ascii="Garamond" w:hAnsi="Garamond" w:cs="Arial"/>
          <w:sz w:val="16"/>
          <w:szCs w:val="16"/>
          <w:lang w:val="es-CO"/>
        </w:rPr>
        <w:t xml:space="preserve"> </w:t>
      </w:r>
      <w:r>
        <w:rPr>
          <w:rFonts w:ascii="Garamond" w:hAnsi="Garamond" w:cs="Arial"/>
          <w:sz w:val="16"/>
          <w:szCs w:val="16"/>
          <w:lang w:val="es-CO"/>
        </w:rPr>
        <w:t xml:space="preserve">(E) </w:t>
      </w:r>
      <w:r w:rsidRPr="004E5A4C">
        <w:rPr>
          <w:rFonts w:ascii="Garamond" w:hAnsi="Garamond" w:cs="Arial"/>
          <w:sz w:val="16"/>
          <w:szCs w:val="16"/>
          <w:lang w:val="es-CO"/>
        </w:rPr>
        <w:t xml:space="preserve"> </w:t>
      </w:r>
    </w:p>
    <w:p w:rsidRPr="004E5A4C" w:rsidR="0001578B" w:rsidP="009C521C" w:rsidRDefault="0001578B" w14:paraId="1D4950A2" w14:textId="11383DEA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sectPr w:rsidRPr="004E5A4C" w:rsidR="0001578B" w:rsidSect="0001578B">
      <w:headerReference w:type="default" r:id="rId17"/>
      <w:footerReference w:type="default" r:id="rId18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5AA4" w:rsidP="0001578B" w:rsidRDefault="00715AA4" w14:paraId="3BCD4548" w14:textId="77777777">
      <w:pPr>
        <w:spacing w:after="0" w:line="240" w:lineRule="auto"/>
      </w:pPr>
      <w:r>
        <w:separator/>
      </w:r>
    </w:p>
  </w:endnote>
  <w:endnote w:type="continuationSeparator" w:id="0">
    <w:p w:rsidR="00715AA4" w:rsidP="0001578B" w:rsidRDefault="00715AA4" w14:paraId="6CD2F1F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392EAA" w:rsidRDefault="00B76D76" w14:paraId="4F441174" w14:textId="0D2538D9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53529CBD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75AD" w:rsidP="007975AD" w:rsidRDefault="007975AD" w14:paraId="5B891909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7975AD" w:rsidP="007975AD" w:rsidRDefault="007975AD" w14:paraId="35926568" w14:textId="2853946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:rsidR="007975AD" w:rsidP="007975AD" w:rsidRDefault="00495EAB" w14:paraId="4C491947" w14:textId="44D17F1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:rsidR="00B76D76" w:rsidP="00B76D76" w:rsidRDefault="00B76D76" w14:paraId="24E17302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B76D76" w:rsidP="00B76D76" w:rsidRDefault="00B76D76" w14:paraId="7805CD6B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7975AD" w:rsidP="00B76D76" w:rsidRDefault="007975AD" w14:paraId="7301036D" w14:textId="0C0E8A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stroked="f" w14:anchorId="722AC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6ab7w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">
              <v:textbox inset="2.5575mm,1.2875mm,2.5575mm,1.2875mm">
                <w:txbxContent>
                  <w:p w:rsidR="007975AD" w:rsidP="007975AD" w:rsidRDefault="007975AD" w14:paraId="5B89190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7975AD" w:rsidP="007975AD" w:rsidRDefault="007975AD" w14:paraId="35926568" w14:textId="2853946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:rsidR="007975AD" w:rsidP="007975AD" w:rsidRDefault="00495EAB" w14:paraId="4C491947" w14:textId="44D17F1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:rsidR="00B76D76" w:rsidP="00B76D76" w:rsidRDefault="00B76D76" w14:paraId="24E17302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B76D76" w:rsidP="00B76D76" w:rsidRDefault="00B76D76" w14:paraId="7805CD6B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7975AD" w:rsidP="00B76D76" w:rsidRDefault="007975AD" w14:paraId="7301036D" w14:textId="0C0E8A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8A6452" w:rsidR="008A6452" w:rsidP="008A6452" w:rsidRDefault="008A6452" w14:paraId="56F98329" w14:textId="77777777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:rsidR="005B4AA5" w:rsidP="005B4AA5" w:rsidRDefault="005B4AA5" w14:paraId="3D29B1A5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Calle 71 No. </w:t>
                          </w:r>
                          <w:smartTag w:uri="urn:schemas-microsoft-com:office:smarttags" w:element="metricconverter">
                            <w:smartTagPr>
                              <w:attr w:name="ProductID" w:val="73 A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73 A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44</w:t>
                          </w:r>
                        </w:p>
                        <w:p w:rsidR="005B4AA5" w:rsidP="005B4AA5" w:rsidRDefault="005B4AA5" w14:paraId="0390DEC3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111051</w:t>
                          </w:r>
                        </w:p>
                        <w:p w:rsidR="005B4AA5" w:rsidP="005B4AA5" w:rsidRDefault="005B4AA5" w14:paraId="67BE8DD1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2916670 EXT. 2114-2814-2603</w:t>
                          </w:r>
                        </w:p>
                        <w:p w:rsidR="005B4AA5" w:rsidP="005B4AA5" w:rsidRDefault="005B4AA5" w14:paraId="145386DC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="005B4AA5" w:rsidP="005B4AA5" w:rsidRDefault="005B4AA5" w14:paraId="63696A08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:rsidRPr="00C62C5C" w:rsidR="008A6452" w:rsidP="005B4AA5" w:rsidRDefault="008A6452" w14:paraId="5E159304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spid="_x0000_s1031" stroked="f" strokeweight="0" w14:anchorId="6D1A8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>
              <v:textbox inset="7.25pt,3.65pt,7.25pt,3.65pt">
                <w:txbxContent>
                  <w:p w:rsidRPr="008A6452" w:rsidR="008A6452" w:rsidP="008A6452" w:rsidRDefault="008A6452" w14:paraId="56F98329" w14:textId="77777777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:rsidR="005B4AA5" w:rsidP="005B4AA5" w:rsidRDefault="005B4AA5" w14:paraId="3D29B1A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Calle 71 No. </w:t>
                    </w:r>
                    <w:smartTag w:uri="urn:schemas-microsoft-com:office:smarttags" w:element="metricconverter">
                      <w:smartTagPr>
                        <w:attr w:name="ProductID" w:val="73 A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73 A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44</w:t>
                    </w:r>
                  </w:p>
                  <w:p w:rsidR="005B4AA5" w:rsidP="005B4AA5" w:rsidRDefault="005B4AA5" w14:paraId="0390DEC3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111051</w:t>
                    </w:r>
                  </w:p>
                  <w:p w:rsidR="005B4AA5" w:rsidP="005B4AA5" w:rsidRDefault="005B4AA5" w14:paraId="67BE8DD1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2916670 EXT. 2114-2814-2603</w:t>
                    </w:r>
                  </w:p>
                  <w:p w:rsidR="005B4AA5" w:rsidP="005B4AA5" w:rsidRDefault="005B4AA5" w14:paraId="145386DC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5B4AA5" w:rsidP="005B4AA5" w:rsidRDefault="005B4AA5" w14:paraId="63696A08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:rsidRPr="00C62C5C" w:rsidR="008A6452" w:rsidP="005B4AA5" w:rsidRDefault="008A6452" w14:paraId="5E159304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277744A8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5AA4" w:rsidP="0001578B" w:rsidRDefault="00715AA4" w14:paraId="15C786D4" w14:textId="77777777">
      <w:pPr>
        <w:spacing w:after="0" w:line="240" w:lineRule="auto"/>
      </w:pPr>
      <w:r>
        <w:separator/>
      </w:r>
    </w:p>
  </w:footnote>
  <w:footnote w:type="continuationSeparator" w:id="0">
    <w:p w:rsidR="00715AA4" w:rsidP="0001578B" w:rsidRDefault="00715AA4" w14:paraId="7711F1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P="00EB1D5E" w:rsidRDefault="00F902A6" w14:paraId="79EF500C" w14:textId="00B31EA4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55DB0529">
              <wp:simplePos x="0" y="0"/>
              <wp:positionH relativeFrom="column">
                <wp:posOffset>3735705</wp:posOffset>
              </wp:positionH>
              <wp:positionV relativeFrom="paragraph">
                <wp:posOffset>-76835</wp:posOffset>
              </wp:positionV>
              <wp:extent cx="2609850" cy="87630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E59AF" w:rsidP="00AE59AF" w:rsidRDefault="00AE59AF" w14:paraId="47FE7194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AE59AF" w:rsidP="00AE59AF" w:rsidRDefault="00AE59AF" w14:paraId="07581C07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20266030244581</w:t>
                          </w:r>
                        </w:p>
                        <w:p w:rsidR="00AE59AF" w:rsidP="00AE59AF" w:rsidRDefault="00AE59AF" w14:paraId="5A37E32D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28-04-2026</w:t>
                          </w:r>
                        </w:p>
                        <w:p w:rsidR="00AE59AF" w:rsidP="00AE59AF" w:rsidRDefault="00AE59AF" w14:paraId="2D131CC0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*20266030244581*</w:t>
                          </w:r>
                        </w:p>
                        <w:p w:rsidRPr="00901D28" w:rsidR="00392EAA" w:rsidRDefault="00392EAA" w14:paraId="0A1795D3" w14:textId="77777777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style="position:absolute;margin-left:294.15pt;margin-top:-6.05pt;width:205.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369DB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">
              <v:textbox inset="7.25pt,3.65pt,7.25pt,3.65pt">
                <w:txbxContent>
                  <w:p w:rsidR="00AE59AF" w:rsidP="00AE59AF" w:rsidRDefault="00AE59AF" w14:paraId="47FE7194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AE59AF" w:rsidP="00AE59AF" w:rsidRDefault="00AE59AF" w14:paraId="07581C07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20266030244581</w:t>
                    </w:r>
                  </w:p>
                  <w:p w:rsidR="00AE59AF" w:rsidP="00AE59AF" w:rsidRDefault="00AE59AF" w14:paraId="5A37E32D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28-04-2026</w:t>
                    </w:r>
                  </w:p>
                  <w:p w:rsidR="00AE59AF" w:rsidP="00AE59AF" w:rsidRDefault="00AE59AF" w14:paraId="2D131CC0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*20266030244581*</w:t>
                    </w:r>
                  </w:p>
                  <w:p w:rsidRPr="00901D28" w:rsidR="00392EAA" w:rsidRDefault="00392EAA" w14:paraId="0A1795D3" w14:textId="77777777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29DE076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B1D5E" w:rsidP="00EB1D5E" w:rsidRDefault="00EB1D5E" w14:paraId="45DB7C92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1046BA5E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04686D03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352ABCCB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3999422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75D4B4C4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C40"/>
    <w:rsid w:val="00003713"/>
    <w:rsid w:val="00003A1F"/>
    <w:rsid w:val="00005265"/>
    <w:rsid w:val="00012FEB"/>
    <w:rsid w:val="0001578B"/>
    <w:rsid w:val="000208EF"/>
    <w:rsid w:val="00035010"/>
    <w:rsid w:val="000364A0"/>
    <w:rsid w:val="00037A71"/>
    <w:rsid w:val="00045407"/>
    <w:rsid w:val="000709DC"/>
    <w:rsid w:val="00072855"/>
    <w:rsid w:val="00072D0D"/>
    <w:rsid w:val="00091A29"/>
    <w:rsid w:val="000C0628"/>
    <w:rsid w:val="000C12BA"/>
    <w:rsid w:val="000C457D"/>
    <w:rsid w:val="000C6316"/>
    <w:rsid w:val="000D6B83"/>
    <w:rsid w:val="000E23FB"/>
    <w:rsid w:val="000E325A"/>
    <w:rsid w:val="000F744F"/>
    <w:rsid w:val="00102385"/>
    <w:rsid w:val="001106F8"/>
    <w:rsid w:val="00133F6E"/>
    <w:rsid w:val="00135DD8"/>
    <w:rsid w:val="001372FE"/>
    <w:rsid w:val="001528FF"/>
    <w:rsid w:val="00154380"/>
    <w:rsid w:val="00161C79"/>
    <w:rsid w:val="001715B3"/>
    <w:rsid w:val="00186008"/>
    <w:rsid w:val="00186075"/>
    <w:rsid w:val="00192508"/>
    <w:rsid w:val="001925C3"/>
    <w:rsid w:val="00195DEB"/>
    <w:rsid w:val="00197CD0"/>
    <w:rsid w:val="001C5B9B"/>
    <w:rsid w:val="001D4619"/>
    <w:rsid w:val="001F0AB3"/>
    <w:rsid w:val="001F3D48"/>
    <w:rsid w:val="00216703"/>
    <w:rsid w:val="00220465"/>
    <w:rsid w:val="00232776"/>
    <w:rsid w:val="00233A4C"/>
    <w:rsid w:val="0024392B"/>
    <w:rsid w:val="00246EC4"/>
    <w:rsid w:val="00257D1D"/>
    <w:rsid w:val="002659A9"/>
    <w:rsid w:val="002666D4"/>
    <w:rsid w:val="00293E16"/>
    <w:rsid w:val="002A093C"/>
    <w:rsid w:val="002D0AFC"/>
    <w:rsid w:val="002E15D9"/>
    <w:rsid w:val="003173BD"/>
    <w:rsid w:val="0032355D"/>
    <w:rsid w:val="00327EBB"/>
    <w:rsid w:val="00345AD5"/>
    <w:rsid w:val="00347D6A"/>
    <w:rsid w:val="0035453E"/>
    <w:rsid w:val="003642F5"/>
    <w:rsid w:val="00375091"/>
    <w:rsid w:val="00392C63"/>
    <w:rsid w:val="00392EAA"/>
    <w:rsid w:val="003967AB"/>
    <w:rsid w:val="003A4DD8"/>
    <w:rsid w:val="003A6FAC"/>
    <w:rsid w:val="003B448B"/>
    <w:rsid w:val="003D3F35"/>
    <w:rsid w:val="003D557F"/>
    <w:rsid w:val="003D70FA"/>
    <w:rsid w:val="003E3875"/>
    <w:rsid w:val="00402719"/>
    <w:rsid w:val="00412241"/>
    <w:rsid w:val="004125BF"/>
    <w:rsid w:val="00417803"/>
    <w:rsid w:val="00423D09"/>
    <w:rsid w:val="00425456"/>
    <w:rsid w:val="00433269"/>
    <w:rsid w:val="00442910"/>
    <w:rsid w:val="00457710"/>
    <w:rsid w:val="00460ADC"/>
    <w:rsid w:val="0046359A"/>
    <w:rsid w:val="004701B8"/>
    <w:rsid w:val="00474F9F"/>
    <w:rsid w:val="004809E2"/>
    <w:rsid w:val="00482C7A"/>
    <w:rsid w:val="004932E1"/>
    <w:rsid w:val="00495EAB"/>
    <w:rsid w:val="004A27F7"/>
    <w:rsid w:val="004A3A25"/>
    <w:rsid w:val="004C1D25"/>
    <w:rsid w:val="004D0BC2"/>
    <w:rsid w:val="004E5A4C"/>
    <w:rsid w:val="004F09B9"/>
    <w:rsid w:val="004F16CA"/>
    <w:rsid w:val="004F2298"/>
    <w:rsid w:val="00500B7F"/>
    <w:rsid w:val="00532BAB"/>
    <w:rsid w:val="005512DC"/>
    <w:rsid w:val="005563F3"/>
    <w:rsid w:val="00566757"/>
    <w:rsid w:val="00580CF2"/>
    <w:rsid w:val="00590B90"/>
    <w:rsid w:val="00591B72"/>
    <w:rsid w:val="005B4AA5"/>
    <w:rsid w:val="005B7883"/>
    <w:rsid w:val="005C4ED6"/>
    <w:rsid w:val="005E2054"/>
    <w:rsid w:val="005E6399"/>
    <w:rsid w:val="006010C5"/>
    <w:rsid w:val="006225C0"/>
    <w:rsid w:val="00622BD3"/>
    <w:rsid w:val="006242E7"/>
    <w:rsid w:val="00630F6C"/>
    <w:rsid w:val="00632F7B"/>
    <w:rsid w:val="006375BF"/>
    <w:rsid w:val="00640B16"/>
    <w:rsid w:val="00642156"/>
    <w:rsid w:val="00643593"/>
    <w:rsid w:val="00652AFA"/>
    <w:rsid w:val="0065603D"/>
    <w:rsid w:val="00674460"/>
    <w:rsid w:val="00675735"/>
    <w:rsid w:val="00685535"/>
    <w:rsid w:val="00694790"/>
    <w:rsid w:val="006A1471"/>
    <w:rsid w:val="006B0F87"/>
    <w:rsid w:val="006C65A9"/>
    <w:rsid w:val="006D3BAB"/>
    <w:rsid w:val="006D4601"/>
    <w:rsid w:val="006E4473"/>
    <w:rsid w:val="006E6758"/>
    <w:rsid w:val="006F4D18"/>
    <w:rsid w:val="00715AA4"/>
    <w:rsid w:val="00726010"/>
    <w:rsid w:val="00731378"/>
    <w:rsid w:val="007406F9"/>
    <w:rsid w:val="00760861"/>
    <w:rsid w:val="00760A10"/>
    <w:rsid w:val="007610DA"/>
    <w:rsid w:val="007975AD"/>
    <w:rsid w:val="007A0E23"/>
    <w:rsid w:val="007C4AE6"/>
    <w:rsid w:val="007D1ACD"/>
    <w:rsid w:val="007D6466"/>
    <w:rsid w:val="007E58D5"/>
    <w:rsid w:val="007F498A"/>
    <w:rsid w:val="008043B4"/>
    <w:rsid w:val="00804D1C"/>
    <w:rsid w:val="00804FBF"/>
    <w:rsid w:val="00807E1F"/>
    <w:rsid w:val="00813F22"/>
    <w:rsid w:val="00814A1A"/>
    <w:rsid w:val="00820AF2"/>
    <w:rsid w:val="00823023"/>
    <w:rsid w:val="00823F68"/>
    <w:rsid w:val="00832DED"/>
    <w:rsid w:val="0083799B"/>
    <w:rsid w:val="008440AA"/>
    <w:rsid w:val="008628CA"/>
    <w:rsid w:val="00863049"/>
    <w:rsid w:val="0087081E"/>
    <w:rsid w:val="00870F84"/>
    <w:rsid w:val="00871E22"/>
    <w:rsid w:val="00895798"/>
    <w:rsid w:val="008A6452"/>
    <w:rsid w:val="008C5786"/>
    <w:rsid w:val="008D0713"/>
    <w:rsid w:val="008D6155"/>
    <w:rsid w:val="008E5E66"/>
    <w:rsid w:val="008E65DE"/>
    <w:rsid w:val="008F143F"/>
    <w:rsid w:val="008F18DF"/>
    <w:rsid w:val="008F3BC1"/>
    <w:rsid w:val="00901CDF"/>
    <w:rsid w:val="00901D28"/>
    <w:rsid w:val="00901F18"/>
    <w:rsid w:val="009045D8"/>
    <w:rsid w:val="009239E4"/>
    <w:rsid w:val="00927AD3"/>
    <w:rsid w:val="00931FDD"/>
    <w:rsid w:val="009360B3"/>
    <w:rsid w:val="00936D1C"/>
    <w:rsid w:val="00943A94"/>
    <w:rsid w:val="0098159F"/>
    <w:rsid w:val="00992499"/>
    <w:rsid w:val="009A270F"/>
    <w:rsid w:val="009A4F1C"/>
    <w:rsid w:val="009B679C"/>
    <w:rsid w:val="009C33BE"/>
    <w:rsid w:val="009C521C"/>
    <w:rsid w:val="009D384B"/>
    <w:rsid w:val="009D5215"/>
    <w:rsid w:val="009F31FC"/>
    <w:rsid w:val="00A37E80"/>
    <w:rsid w:val="00A404C4"/>
    <w:rsid w:val="00A5283C"/>
    <w:rsid w:val="00A569D3"/>
    <w:rsid w:val="00A62483"/>
    <w:rsid w:val="00A63012"/>
    <w:rsid w:val="00A63237"/>
    <w:rsid w:val="00A70BAB"/>
    <w:rsid w:val="00A766B6"/>
    <w:rsid w:val="00A90597"/>
    <w:rsid w:val="00A959B8"/>
    <w:rsid w:val="00AA0920"/>
    <w:rsid w:val="00AA2AAB"/>
    <w:rsid w:val="00AA3594"/>
    <w:rsid w:val="00AB3438"/>
    <w:rsid w:val="00AB43DB"/>
    <w:rsid w:val="00AB5531"/>
    <w:rsid w:val="00AB68E2"/>
    <w:rsid w:val="00AB7402"/>
    <w:rsid w:val="00AD52A0"/>
    <w:rsid w:val="00AE59AF"/>
    <w:rsid w:val="00B069E0"/>
    <w:rsid w:val="00B06F22"/>
    <w:rsid w:val="00B15335"/>
    <w:rsid w:val="00B223FC"/>
    <w:rsid w:val="00B4320D"/>
    <w:rsid w:val="00B4373C"/>
    <w:rsid w:val="00B62873"/>
    <w:rsid w:val="00B71754"/>
    <w:rsid w:val="00B75381"/>
    <w:rsid w:val="00B76D76"/>
    <w:rsid w:val="00B93ECD"/>
    <w:rsid w:val="00B94599"/>
    <w:rsid w:val="00BA0F6A"/>
    <w:rsid w:val="00BA2EED"/>
    <w:rsid w:val="00BB6395"/>
    <w:rsid w:val="00BB79AC"/>
    <w:rsid w:val="00BD1209"/>
    <w:rsid w:val="00BD7448"/>
    <w:rsid w:val="00BE1AA1"/>
    <w:rsid w:val="00BE3362"/>
    <w:rsid w:val="00BF2ABF"/>
    <w:rsid w:val="00BF7EF4"/>
    <w:rsid w:val="00C01528"/>
    <w:rsid w:val="00C016F4"/>
    <w:rsid w:val="00C079F0"/>
    <w:rsid w:val="00C10A27"/>
    <w:rsid w:val="00C26D6F"/>
    <w:rsid w:val="00C30EF1"/>
    <w:rsid w:val="00C3253E"/>
    <w:rsid w:val="00C468B5"/>
    <w:rsid w:val="00C550AE"/>
    <w:rsid w:val="00C62C5C"/>
    <w:rsid w:val="00C6795D"/>
    <w:rsid w:val="00C86495"/>
    <w:rsid w:val="00CA017B"/>
    <w:rsid w:val="00CD2700"/>
    <w:rsid w:val="00CE15A1"/>
    <w:rsid w:val="00CE783E"/>
    <w:rsid w:val="00CE7A4E"/>
    <w:rsid w:val="00CF53D5"/>
    <w:rsid w:val="00D04488"/>
    <w:rsid w:val="00D114B7"/>
    <w:rsid w:val="00D21694"/>
    <w:rsid w:val="00D30335"/>
    <w:rsid w:val="00D328DE"/>
    <w:rsid w:val="00D46CA8"/>
    <w:rsid w:val="00D50C95"/>
    <w:rsid w:val="00D50CC2"/>
    <w:rsid w:val="00D51F21"/>
    <w:rsid w:val="00D53DD2"/>
    <w:rsid w:val="00D566B4"/>
    <w:rsid w:val="00D56B71"/>
    <w:rsid w:val="00D602DD"/>
    <w:rsid w:val="00D77C9B"/>
    <w:rsid w:val="00D82102"/>
    <w:rsid w:val="00D86451"/>
    <w:rsid w:val="00DA3D2B"/>
    <w:rsid w:val="00DA5411"/>
    <w:rsid w:val="00DD54B7"/>
    <w:rsid w:val="00DE4B70"/>
    <w:rsid w:val="00DF4D15"/>
    <w:rsid w:val="00DF5508"/>
    <w:rsid w:val="00E13930"/>
    <w:rsid w:val="00E236A9"/>
    <w:rsid w:val="00E23B1D"/>
    <w:rsid w:val="00E27997"/>
    <w:rsid w:val="00E3427C"/>
    <w:rsid w:val="00E36B4E"/>
    <w:rsid w:val="00E43770"/>
    <w:rsid w:val="00E47C8B"/>
    <w:rsid w:val="00E51123"/>
    <w:rsid w:val="00E5655E"/>
    <w:rsid w:val="00E6751D"/>
    <w:rsid w:val="00E81B4A"/>
    <w:rsid w:val="00EA468C"/>
    <w:rsid w:val="00EA6BB9"/>
    <w:rsid w:val="00EA7DFF"/>
    <w:rsid w:val="00EB1D5E"/>
    <w:rsid w:val="00EB5DC3"/>
    <w:rsid w:val="00EB6393"/>
    <w:rsid w:val="00EC0AB4"/>
    <w:rsid w:val="00EC4474"/>
    <w:rsid w:val="00EC649C"/>
    <w:rsid w:val="00EC65C5"/>
    <w:rsid w:val="00ED0145"/>
    <w:rsid w:val="00ED214A"/>
    <w:rsid w:val="00EF23B6"/>
    <w:rsid w:val="00F159B8"/>
    <w:rsid w:val="00F27C7A"/>
    <w:rsid w:val="00F51EDB"/>
    <w:rsid w:val="00F7110D"/>
    <w:rsid w:val="00F72AF1"/>
    <w:rsid w:val="00F745C6"/>
    <w:rsid w:val="00F74BF3"/>
    <w:rsid w:val="00F902A6"/>
    <w:rsid w:val="00F95D03"/>
    <w:rsid w:val="00F96ED1"/>
    <w:rsid w:val="00FA0A4E"/>
    <w:rsid w:val="00FA5EB0"/>
    <w:rsid w:val="00FA7059"/>
    <w:rsid w:val="00FE42DF"/>
    <w:rsid w:val="00FE62A2"/>
    <w:rsid w:val="00FF296E"/>
    <w:rsid w:val="00FF5BFB"/>
    <w:rsid w:val="03301148"/>
    <w:rsid w:val="03519940"/>
    <w:rsid w:val="03F125E2"/>
    <w:rsid w:val="04749489"/>
    <w:rsid w:val="05ED4DE2"/>
    <w:rsid w:val="0674E017"/>
    <w:rsid w:val="077D41C5"/>
    <w:rsid w:val="08371B67"/>
    <w:rsid w:val="08BC0BA1"/>
    <w:rsid w:val="08BC0BA1"/>
    <w:rsid w:val="0C5B528A"/>
    <w:rsid w:val="0D929E10"/>
    <w:rsid w:val="0DCA029E"/>
    <w:rsid w:val="0E1C869B"/>
    <w:rsid w:val="0F2E9577"/>
    <w:rsid w:val="10BF3B62"/>
    <w:rsid w:val="11171090"/>
    <w:rsid w:val="11BA534D"/>
    <w:rsid w:val="120B1231"/>
    <w:rsid w:val="14F656E6"/>
    <w:rsid w:val="1520030F"/>
    <w:rsid w:val="16399DF6"/>
    <w:rsid w:val="163FC93E"/>
    <w:rsid w:val="17968C1B"/>
    <w:rsid w:val="1925F81B"/>
    <w:rsid w:val="1B198A9F"/>
    <w:rsid w:val="1D960B6E"/>
    <w:rsid w:val="1EF3B0A3"/>
    <w:rsid w:val="1F061BB8"/>
    <w:rsid w:val="1FE151C6"/>
    <w:rsid w:val="200E0997"/>
    <w:rsid w:val="2148FEFF"/>
    <w:rsid w:val="215306D6"/>
    <w:rsid w:val="21AF89BB"/>
    <w:rsid w:val="22EAD592"/>
    <w:rsid w:val="23305B60"/>
    <w:rsid w:val="244AA2E7"/>
    <w:rsid w:val="248CFCF5"/>
    <w:rsid w:val="24EFD74D"/>
    <w:rsid w:val="273FA4FB"/>
    <w:rsid w:val="2741999D"/>
    <w:rsid w:val="27687210"/>
    <w:rsid w:val="277BCCBB"/>
    <w:rsid w:val="27C231A6"/>
    <w:rsid w:val="281C2F93"/>
    <w:rsid w:val="297E8BD8"/>
    <w:rsid w:val="2A8662CC"/>
    <w:rsid w:val="2DE13312"/>
    <w:rsid w:val="300540AC"/>
    <w:rsid w:val="317E2ED8"/>
    <w:rsid w:val="321A2155"/>
    <w:rsid w:val="330CF83A"/>
    <w:rsid w:val="335552F9"/>
    <w:rsid w:val="3383BE5D"/>
    <w:rsid w:val="339C8319"/>
    <w:rsid w:val="34F124FC"/>
    <w:rsid w:val="3565A972"/>
    <w:rsid w:val="37A10E12"/>
    <w:rsid w:val="3A78EE03"/>
    <w:rsid w:val="3B337808"/>
    <w:rsid w:val="41B15E30"/>
    <w:rsid w:val="4210F90E"/>
    <w:rsid w:val="42EFE729"/>
    <w:rsid w:val="4575DDE7"/>
    <w:rsid w:val="4575DDE7"/>
    <w:rsid w:val="472A99C6"/>
    <w:rsid w:val="472A99C6"/>
    <w:rsid w:val="48F9986C"/>
    <w:rsid w:val="4AAE27EB"/>
    <w:rsid w:val="4AB330B9"/>
    <w:rsid w:val="4CC34F42"/>
    <w:rsid w:val="4D2177F2"/>
    <w:rsid w:val="4D3B7A97"/>
    <w:rsid w:val="4E604F77"/>
    <w:rsid w:val="50AB230E"/>
    <w:rsid w:val="515573D8"/>
    <w:rsid w:val="52B09D8A"/>
    <w:rsid w:val="52B9BFE7"/>
    <w:rsid w:val="52B9BFE7"/>
    <w:rsid w:val="5434675A"/>
    <w:rsid w:val="56C6F134"/>
    <w:rsid w:val="57C95CCB"/>
    <w:rsid w:val="5C150320"/>
    <w:rsid w:val="5CC2A418"/>
    <w:rsid w:val="5D6278BB"/>
    <w:rsid w:val="5DAC97A1"/>
    <w:rsid w:val="5DD1AB32"/>
    <w:rsid w:val="5E6EB890"/>
    <w:rsid w:val="5FD82B2A"/>
    <w:rsid w:val="6062D585"/>
    <w:rsid w:val="60ABAAE9"/>
    <w:rsid w:val="61847AFC"/>
    <w:rsid w:val="61A3222A"/>
    <w:rsid w:val="61A3222A"/>
    <w:rsid w:val="6252A8B0"/>
    <w:rsid w:val="62625EF4"/>
    <w:rsid w:val="635429C3"/>
    <w:rsid w:val="637A702F"/>
    <w:rsid w:val="64A2F7EB"/>
    <w:rsid w:val="652A6D4B"/>
    <w:rsid w:val="659DFEE1"/>
    <w:rsid w:val="6644B177"/>
    <w:rsid w:val="6ADF74AE"/>
    <w:rsid w:val="6D406C13"/>
    <w:rsid w:val="6DA5F5CD"/>
    <w:rsid w:val="6E3BE685"/>
    <w:rsid w:val="6FC49B31"/>
    <w:rsid w:val="73FB43FE"/>
    <w:rsid w:val="73FB43FE"/>
    <w:rsid w:val="77034C93"/>
    <w:rsid w:val="778505AA"/>
    <w:rsid w:val="7790125D"/>
    <w:rsid w:val="78A4CB61"/>
    <w:rsid w:val="78AD9909"/>
    <w:rsid w:val="7A77E539"/>
    <w:rsid w:val="7BD964FB"/>
    <w:rsid w:val="7BED6DD6"/>
    <w:rsid w:val="7DCC951B"/>
    <w:rsid w:val="7E3FB7F3"/>
    <w:rsid w:val="7EAFF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1578B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A9059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90597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0F744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745C6"/>
    <w:pPr>
      <w:widowControl w:val="0"/>
      <w:suppressAutoHyphens w:val="0"/>
      <w:autoSpaceDE w:val="0"/>
      <w:autoSpaceDN w:val="0"/>
      <w:spacing w:after="0" w:line="240" w:lineRule="auto"/>
    </w:pPr>
    <w:rPr>
      <w:rFonts w:ascii="Garamond" w:hAnsi="Garamond" w:eastAsia="Garamond" w:cs="Garamond"/>
      <w:lang w:eastAsia="en-US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745C6"/>
    <w:rPr>
      <w:rFonts w:ascii="Garamond" w:hAnsi="Garamond" w:eastAsia="Garamond" w:cs="Garamond"/>
      <w:sz w:val="20"/>
      <w:szCs w:val="20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F745C6"/>
    <w:rPr>
      <w:vertAlign w:val="superscript"/>
    </w:rPr>
  </w:style>
  <w:style w:type="paragraph" w:styleId="Textoindependiente">
    <w:name w:val="Body Text"/>
    <w:basedOn w:val="Normal"/>
    <w:link w:val="TextoindependienteCar"/>
    <w:uiPriority w:val="1"/>
    <w:qFormat/>
    <w:rsid w:val="00FF296E"/>
    <w:pPr>
      <w:widowControl w:val="0"/>
      <w:suppressAutoHyphens w:val="0"/>
      <w:autoSpaceDE w:val="0"/>
      <w:autoSpaceDN w:val="0"/>
      <w:spacing w:after="0" w:line="240" w:lineRule="auto"/>
    </w:pPr>
    <w:rPr>
      <w:rFonts w:ascii="Garamond" w:hAnsi="Garamond" w:eastAsia="Garamond" w:cs="Garamond"/>
      <w:sz w:val="22"/>
      <w:szCs w:val="22"/>
      <w:lang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FF296E"/>
    <w:rPr>
      <w:rFonts w:ascii="Garamond" w:hAnsi="Garamond" w:eastAsia="Garamond" w:cs="Garamond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dipro.apiad@policia.gov.co" TargetMode="Externa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atencionalciudadano@icbf.gov.co" TargetMode="External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doris.baquero@icbf.gov.co" TargetMode="External" Id="rId11" /><Relationship Type="http://schemas.openxmlformats.org/officeDocument/2006/relationships/styles" Target="styles.xml" Id="rId5" /><Relationship Type="http://schemas.openxmlformats.org/officeDocument/2006/relationships/hyperlink" Target="mailto:despachoscomisorios.engativa@gobiernobogota.gov.co" TargetMode="External" Id="rId15" /><Relationship Type="http://schemas.openxmlformats.org/officeDocument/2006/relationships/hyperlink" Target="mailto:notificaciones.judiciales@icbf.gov.co" TargetMode="Externa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yperlink" Target="mailto:mebog.ginad@policia.gov.co" TargetMode="External" Id="rId14" /><Relationship Type="http://schemas.openxmlformats.org/officeDocument/2006/relationships/image" Target="/media/image3.png" Id="rId2120215759" /><Relationship Type="http://schemas.openxmlformats.org/officeDocument/2006/relationships/hyperlink" Target="mailto:alcalde.engativa@gobiernobogota.gov.co" TargetMode="External" Id="Rdda09dd663504937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3F6334-7693-4FD9-9596-1A7227A43D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Felipe Guecha</dc:creator>
  <keywords>Despachos comisorios</keywords>
  <lastModifiedBy>despachos comisorios engativa</lastModifiedBy>
  <revision>9</revision>
  <lastPrinted>2016-01-06T16:31:00.0000000Z</lastPrinted>
  <dcterms:created xsi:type="dcterms:W3CDTF">2026-03-12T21:02:00.0000000Z</dcterms:created>
  <dcterms:modified xsi:type="dcterms:W3CDTF">2026-04-28T22:23:17.3291653Z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